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firstLine="630" w:firstLineChars="30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  <w:t>2020年度洞头区行风政风双评议活动参评教育机构类名单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</w:pPr>
    </w:p>
    <w:tbl>
      <w:tblPr>
        <w:tblStyle w:val="2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6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教育机构类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名称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val="en-US" w:eastAsia="zh-CN"/>
              </w:rPr>
              <w:t>20个</w:t>
            </w: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洞头二中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海霞中学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元觉义校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霓屿义校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6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城关小学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城关一小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10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城关二小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11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东屏小学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12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大门镇小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13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鹿西小学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14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15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教育二幼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16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教育三幼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17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大门幼儿园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18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元觉幼儿园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19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霓屿幼儿园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tLeast"/>
              <w:jc w:val="center"/>
              <w:textAlignment w:val="baseline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</w:p>
        </w:tc>
        <w:tc>
          <w:tcPr>
            <w:tcW w:w="6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鹿西幼儿园</w:t>
            </w:r>
          </w:p>
        </w:tc>
      </w:tr>
    </w:tbl>
    <w:p>
      <w:pPr>
        <w:ind w:firstLine="960" w:firstLineChars="300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43760"/>
    <w:rsid w:val="23E4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2020-06-09T09:56:00Z</dcterms:created>
  <dc:creator>陈乐婷</dc:creator>
  <cp:lastModifiedBy>陈乐婷</cp:lastModifiedBy>
  <dcterms:modified xsi:type="dcterms:W3CDTF">2020-06-09T09:56:44Z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